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BFA5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ХАНТЫ-МАНСИЙСКИЙ АВТОНОМНЫЙ ОКРУГ - ЮГРА</w:t>
      </w:r>
    </w:p>
    <w:p w14:paraId="101A0971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ТЮМЕНСКАЯ ОБЛАСТЬ</w:t>
      </w:r>
    </w:p>
    <w:p w14:paraId="51E8E820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ХАНТЫ-МАНСИЙСКИЙ РАЙОН</w:t>
      </w:r>
    </w:p>
    <w:p w14:paraId="6F1DF6AD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СЕЛЬСКОЕ ПОСЕЛЕНИЕ ЦИНГАЛЫ</w:t>
      </w:r>
    </w:p>
    <w:p w14:paraId="6B8D4FFE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</w:p>
    <w:p w14:paraId="2742BAF0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АДМИНИСТРАЦИЯ СЕЛЬСКОГО ПОСЕЛЕНИЯ</w:t>
      </w:r>
    </w:p>
    <w:p w14:paraId="460A3FCF" w14:textId="77777777" w:rsidR="00017F35" w:rsidRPr="00017F35" w:rsidRDefault="00017F35" w:rsidP="00017F35">
      <w:pPr>
        <w:suppressAutoHyphens w:val="0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 xml:space="preserve">                                                       </w:t>
      </w:r>
    </w:p>
    <w:p w14:paraId="123ED200" w14:textId="77777777" w:rsidR="00017F35" w:rsidRPr="00017F35" w:rsidRDefault="00017F35" w:rsidP="00017F35">
      <w:pPr>
        <w:suppressAutoHyphens w:val="0"/>
        <w:jc w:val="center"/>
        <w:rPr>
          <w:iCs/>
          <w:sz w:val="28"/>
          <w:szCs w:val="28"/>
          <w:lang w:eastAsia="en-US"/>
        </w:rPr>
      </w:pPr>
      <w:r w:rsidRPr="00017F35">
        <w:rPr>
          <w:iCs/>
          <w:sz w:val="28"/>
          <w:szCs w:val="28"/>
          <w:lang w:eastAsia="en-US"/>
        </w:rPr>
        <w:t>ПОСТАНОВЛЕНИЕ</w:t>
      </w:r>
    </w:p>
    <w:p w14:paraId="0F0B0FC3" w14:textId="77777777" w:rsidR="00017F35" w:rsidRPr="00017F35" w:rsidRDefault="00017F35" w:rsidP="00017F35">
      <w:pPr>
        <w:widowControl w:val="0"/>
        <w:overflowPunct w:val="0"/>
        <w:autoSpaceDE w:val="0"/>
        <w:autoSpaceDN w:val="0"/>
        <w:jc w:val="center"/>
        <w:textAlignment w:val="baseline"/>
        <w:rPr>
          <w:kern w:val="3"/>
          <w:szCs w:val="22"/>
          <w:lang w:eastAsia="ru-RU"/>
        </w:rPr>
      </w:pPr>
    </w:p>
    <w:p w14:paraId="36686370" w14:textId="1CEB3DBA" w:rsidR="00017F35" w:rsidRPr="00017F35" w:rsidRDefault="00017F35" w:rsidP="00017F35">
      <w:pPr>
        <w:widowControl w:val="0"/>
        <w:tabs>
          <w:tab w:val="left" w:pos="6585"/>
        </w:tabs>
        <w:overflowPunct w:val="0"/>
        <w:autoSpaceDE w:val="0"/>
        <w:autoSpaceDN w:val="0"/>
        <w:textAlignment w:val="baseline"/>
        <w:rPr>
          <w:kern w:val="3"/>
          <w:sz w:val="28"/>
          <w:szCs w:val="28"/>
          <w:lang w:eastAsia="ru-RU"/>
        </w:rPr>
      </w:pPr>
      <w:r w:rsidRPr="00017F35">
        <w:rPr>
          <w:kern w:val="3"/>
          <w:sz w:val="28"/>
          <w:szCs w:val="28"/>
          <w:lang w:eastAsia="ru-RU"/>
        </w:rPr>
        <w:t xml:space="preserve">от </w:t>
      </w:r>
      <w:r w:rsidR="00ED4BC7">
        <w:rPr>
          <w:kern w:val="3"/>
          <w:sz w:val="28"/>
          <w:szCs w:val="28"/>
          <w:lang w:eastAsia="ru-RU"/>
        </w:rPr>
        <w:t>09</w:t>
      </w:r>
      <w:r w:rsidRPr="00017F35">
        <w:rPr>
          <w:kern w:val="3"/>
          <w:sz w:val="28"/>
          <w:szCs w:val="28"/>
          <w:lang w:eastAsia="ru-RU"/>
        </w:rPr>
        <w:t>.</w:t>
      </w:r>
      <w:r w:rsidR="00ED4BC7">
        <w:rPr>
          <w:kern w:val="3"/>
          <w:sz w:val="28"/>
          <w:szCs w:val="28"/>
          <w:lang w:eastAsia="ru-RU"/>
        </w:rPr>
        <w:t>02</w:t>
      </w:r>
      <w:r w:rsidRPr="00017F35">
        <w:rPr>
          <w:kern w:val="3"/>
          <w:sz w:val="28"/>
          <w:szCs w:val="28"/>
          <w:lang w:eastAsia="ru-RU"/>
        </w:rPr>
        <w:t>.202</w:t>
      </w:r>
      <w:r w:rsidR="00ED4BC7">
        <w:rPr>
          <w:kern w:val="3"/>
          <w:sz w:val="28"/>
          <w:szCs w:val="28"/>
          <w:lang w:eastAsia="ru-RU"/>
        </w:rPr>
        <w:t>6</w:t>
      </w:r>
      <w:r w:rsidRPr="00017F35">
        <w:rPr>
          <w:kern w:val="3"/>
          <w:sz w:val="28"/>
          <w:szCs w:val="28"/>
          <w:lang w:eastAsia="ru-RU"/>
        </w:rPr>
        <w:tab/>
      </w:r>
      <w:r w:rsidRPr="00017F35">
        <w:rPr>
          <w:kern w:val="3"/>
          <w:sz w:val="28"/>
          <w:szCs w:val="28"/>
          <w:lang w:eastAsia="ru-RU"/>
        </w:rPr>
        <w:tab/>
        <w:t xml:space="preserve">                 № </w:t>
      </w:r>
      <w:r w:rsidR="00ED4BC7">
        <w:rPr>
          <w:kern w:val="3"/>
          <w:sz w:val="28"/>
          <w:szCs w:val="28"/>
          <w:lang w:eastAsia="ru-RU"/>
        </w:rPr>
        <w:t>01</w:t>
      </w:r>
    </w:p>
    <w:p w14:paraId="5DBB90FC" w14:textId="77777777" w:rsidR="00017F35" w:rsidRPr="00017F35" w:rsidRDefault="00017F35" w:rsidP="00017F35">
      <w:pPr>
        <w:widowControl w:val="0"/>
        <w:overflowPunct w:val="0"/>
        <w:autoSpaceDE w:val="0"/>
        <w:autoSpaceDN w:val="0"/>
        <w:textAlignment w:val="baseline"/>
        <w:rPr>
          <w:kern w:val="3"/>
          <w:sz w:val="28"/>
          <w:szCs w:val="28"/>
          <w:lang w:eastAsia="ru-RU"/>
        </w:rPr>
      </w:pPr>
      <w:r w:rsidRPr="00017F35">
        <w:rPr>
          <w:kern w:val="3"/>
          <w:sz w:val="28"/>
          <w:szCs w:val="28"/>
          <w:lang w:eastAsia="ru-RU"/>
        </w:rPr>
        <w:t>с. Цингалы</w:t>
      </w:r>
    </w:p>
    <w:p w14:paraId="7FB5F074" w14:textId="77777777" w:rsidR="00017F35" w:rsidRPr="00017F35" w:rsidRDefault="00017F35" w:rsidP="00017F35">
      <w:pPr>
        <w:widowControl w:val="0"/>
        <w:overflowPunct w:val="0"/>
        <w:autoSpaceDE w:val="0"/>
        <w:autoSpaceDN w:val="0"/>
        <w:textAlignment w:val="baseline"/>
        <w:rPr>
          <w:kern w:val="3"/>
          <w:sz w:val="32"/>
          <w:szCs w:val="28"/>
          <w:lang w:eastAsia="ru-RU"/>
        </w:rPr>
      </w:pPr>
    </w:p>
    <w:p w14:paraId="31478F1D" w14:textId="77777777" w:rsidR="006C45CC" w:rsidRDefault="006C45CC">
      <w:pPr>
        <w:suppressAutoHyphens w:val="0"/>
        <w:jc w:val="both"/>
        <w:rPr>
          <w:sz w:val="28"/>
          <w:szCs w:val="28"/>
          <w:lang w:eastAsia="ru-RU"/>
        </w:rPr>
      </w:pPr>
    </w:p>
    <w:p w14:paraId="5A975515" w14:textId="77777777" w:rsidR="006C45CC" w:rsidRDefault="006C45CC">
      <w:pPr>
        <w:pStyle w:val="aa"/>
        <w:tabs>
          <w:tab w:val="left" w:pos="10080"/>
        </w:tabs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17A58994" w14:textId="77777777" w:rsidR="006C45CC" w:rsidRDefault="00CE477B" w:rsidP="00CD13C4">
      <w:pPr>
        <w:pStyle w:val="aa"/>
        <w:tabs>
          <w:tab w:val="left" w:pos="4678"/>
          <w:tab w:val="left" w:pos="4820"/>
          <w:tab w:val="left" w:pos="10080"/>
        </w:tabs>
        <w:spacing w:before="0" w:after="0"/>
        <w:ind w:right="3684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утверждении Перечня должностей муниципальной службы в администрации сельского поселения Цингалы,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4E2AE89" w14:textId="77777777" w:rsidR="006C45CC" w:rsidRDefault="006C45CC">
      <w:pPr>
        <w:pStyle w:val="aa"/>
        <w:tabs>
          <w:tab w:val="left" w:pos="4678"/>
          <w:tab w:val="left" w:pos="4820"/>
          <w:tab w:val="left" w:pos="10080"/>
        </w:tabs>
        <w:spacing w:before="0" w:after="0"/>
        <w:ind w:right="4251"/>
        <w:contextualSpacing/>
        <w:jc w:val="both"/>
        <w:rPr>
          <w:sz w:val="28"/>
          <w:szCs w:val="28"/>
          <w:lang w:eastAsia="ru-RU"/>
        </w:rPr>
      </w:pPr>
    </w:p>
    <w:p w14:paraId="308F9DCB" w14:textId="77777777" w:rsidR="006C45CC" w:rsidRDefault="006C45CC">
      <w:pPr>
        <w:pStyle w:val="aa"/>
        <w:tabs>
          <w:tab w:val="left" w:pos="4678"/>
          <w:tab w:val="left" w:pos="4820"/>
          <w:tab w:val="left" w:pos="10080"/>
        </w:tabs>
        <w:spacing w:before="0" w:after="0"/>
        <w:ind w:right="4251"/>
        <w:contextualSpacing/>
        <w:jc w:val="both"/>
        <w:rPr>
          <w:sz w:val="28"/>
          <w:szCs w:val="28"/>
          <w:lang w:eastAsia="ru-RU"/>
        </w:rPr>
      </w:pPr>
    </w:p>
    <w:p w14:paraId="703BC60E" w14:textId="77777777" w:rsidR="006C45CC" w:rsidRDefault="006C45CC">
      <w:pPr>
        <w:pStyle w:val="aa"/>
        <w:tabs>
          <w:tab w:val="left" w:pos="10080"/>
        </w:tabs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6A34FA04" w14:textId="1CFCBECF" w:rsidR="00017F35" w:rsidRDefault="00CD13C4" w:rsidP="00ED4BC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CE477B">
        <w:rPr>
          <w:sz w:val="28"/>
          <w:szCs w:val="28"/>
        </w:rPr>
        <w:t>По результатам рассмотрения письма Ханты</w:t>
      </w:r>
      <w:r w:rsidR="00017F35">
        <w:rPr>
          <w:sz w:val="28"/>
          <w:szCs w:val="28"/>
        </w:rPr>
        <w:t>-М</w:t>
      </w:r>
      <w:r w:rsidR="00CE477B">
        <w:rPr>
          <w:sz w:val="28"/>
          <w:szCs w:val="28"/>
        </w:rPr>
        <w:t>ансийской межрайонной прокуратуры ХМАО - Югр</w:t>
      </w:r>
      <w:r w:rsidR="00200C55">
        <w:rPr>
          <w:sz w:val="28"/>
          <w:szCs w:val="28"/>
        </w:rPr>
        <w:t>ы</w:t>
      </w:r>
      <w:r w:rsidR="00CE477B">
        <w:rPr>
          <w:sz w:val="28"/>
          <w:szCs w:val="28"/>
        </w:rPr>
        <w:t xml:space="preserve"> от 19.01.2026 №07-11-2025/130-26-20711014, в</w:t>
      </w:r>
      <w:r w:rsidR="00CE477B">
        <w:rPr>
          <w:sz w:val="28"/>
          <w:szCs w:val="28"/>
          <w:lang w:eastAsia="ru-RU"/>
        </w:rPr>
        <w:t xml:space="preserve"> целях приведения муниципальных правовых актов сельского поселения Цингалы в соответствие с действующим законодательством, на</w:t>
      </w:r>
      <w:r w:rsidR="00CE477B" w:rsidRPr="00017F35">
        <w:rPr>
          <w:sz w:val="28"/>
          <w:szCs w:val="28"/>
          <w:lang w:eastAsia="ru-RU"/>
        </w:rPr>
        <w:t xml:space="preserve"> основании </w:t>
      </w:r>
      <w:r w:rsidR="00CE477B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="00CE477B">
        <w:rPr>
          <w:sz w:val="28"/>
          <w:szCs w:val="28"/>
        </w:rPr>
        <w:t xml:space="preserve"> 15 Федерального закона от 2 марта 2007 г. </w:t>
      </w:r>
      <w:r>
        <w:rPr>
          <w:sz w:val="28"/>
          <w:szCs w:val="28"/>
        </w:rPr>
        <w:t>№</w:t>
      </w:r>
      <w:r w:rsidR="00CE477B">
        <w:rPr>
          <w:sz w:val="28"/>
          <w:szCs w:val="28"/>
        </w:rPr>
        <w:t xml:space="preserve"> 25-ФЗ "О муниципальной службе в Российской Федерации", </w:t>
      </w:r>
      <w:r>
        <w:rPr>
          <w:sz w:val="28"/>
          <w:szCs w:val="28"/>
        </w:rPr>
        <w:t xml:space="preserve"> </w:t>
      </w:r>
      <w:r w:rsidR="00CE477B">
        <w:rPr>
          <w:sz w:val="28"/>
          <w:szCs w:val="28"/>
        </w:rPr>
        <w:t xml:space="preserve">Федерального закона от 25 декабря 2008 г. </w:t>
      </w:r>
      <w:r>
        <w:rPr>
          <w:sz w:val="28"/>
          <w:szCs w:val="28"/>
        </w:rPr>
        <w:t xml:space="preserve">№ </w:t>
      </w:r>
      <w:r w:rsidR="00CE477B">
        <w:rPr>
          <w:sz w:val="28"/>
          <w:szCs w:val="28"/>
        </w:rPr>
        <w:t xml:space="preserve">273-ФЗ "О противодействии коррупции", руководствуясь </w:t>
      </w:r>
      <w:r w:rsidR="00CE477B">
        <w:rPr>
          <w:sz w:val="28"/>
          <w:szCs w:val="28"/>
          <w:lang w:eastAsia="ru-RU"/>
        </w:rPr>
        <w:t>Уставом сельского поселения Цингалы</w:t>
      </w:r>
      <w:r>
        <w:rPr>
          <w:sz w:val="28"/>
          <w:szCs w:val="28"/>
          <w:lang w:eastAsia="ru-RU"/>
        </w:rPr>
        <w:t>,</w:t>
      </w:r>
    </w:p>
    <w:p w14:paraId="77113F11" w14:textId="77777777" w:rsidR="00017F35" w:rsidRDefault="00017F35" w:rsidP="00ED4BC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4BE3A366" w14:textId="70CE9D99" w:rsidR="006C45CC" w:rsidRDefault="00017F35" w:rsidP="00ED4B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E477B">
        <w:rPr>
          <w:sz w:val="28"/>
          <w:szCs w:val="28"/>
          <w:lang w:eastAsia="ru-RU"/>
        </w:rPr>
        <w:t>Утвердить</w:t>
      </w:r>
      <w:r w:rsidR="00CE477B" w:rsidRPr="00017F35">
        <w:rPr>
          <w:sz w:val="28"/>
          <w:szCs w:val="28"/>
          <w:lang w:eastAsia="ru-RU"/>
        </w:rPr>
        <w:t xml:space="preserve"> Перечень</w:t>
      </w:r>
      <w:r w:rsidR="00CE477B">
        <w:rPr>
          <w:sz w:val="28"/>
          <w:szCs w:val="28"/>
          <w:lang w:eastAsia="ru-RU"/>
        </w:rPr>
        <w:t xml:space="preserve"> должностей муниципальной службы в администрации сельского поселения Цингалы,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(согласно</w:t>
      </w:r>
      <w:r w:rsidR="00CE477B" w:rsidRPr="00017F35">
        <w:rPr>
          <w:sz w:val="28"/>
          <w:szCs w:val="28"/>
          <w:lang w:eastAsia="ru-RU"/>
        </w:rPr>
        <w:t xml:space="preserve"> приложению</w:t>
      </w:r>
      <w:r w:rsidR="00CE477B">
        <w:rPr>
          <w:sz w:val="28"/>
          <w:szCs w:val="28"/>
          <w:lang w:eastAsia="ru-RU"/>
        </w:rPr>
        <w:t>)</w:t>
      </w:r>
      <w:r w:rsidR="00CE477B" w:rsidRPr="00017F35">
        <w:rPr>
          <w:sz w:val="28"/>
          <w:szCs w:val="28"/>
          <w:lang w:eastAsia="ru-RU"/>
        </w:rPr>
        <w:t>.</w:t>
      </w:r>
    </w:p>
    <w:p w14:paraId="0109C124" w14:textId="77777777" w:rsidR="006C45CC" w:rsidRDefault="00CE477B" w:rsidP="00ED4BC7">
      <w:pPr>
        <w:pStyle w:val="aa"/>
        <w:spacing w:before="0" w:after="0"/>
        <w:ind w:firstLineChars="200" w:firstLine="560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 xml:space="preserve">Гражданин, замещавший должность муниципальной службы, включенную в </w:t>
      </w:r>
      <w:r>
        <w:rPr>
          <w:color w:val="000000" w:themeColor="text1"/>
          <w:sz w:val="28"/>
          <w:szCs w:val="28"/>
        </w:rPr>
        <w:t xml:space="preserve">Перечень должностей, утвержденный настоящим постановлением, </w:t>
      </w:r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 xml:space="preserve">в течение двух лет после увольнения с муниципальной службы (за исключением случаев, установленных ч. 7 ст. 12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>Федерального закона от 25 декабря 2008 г. N 273-ФЗ "О противодействии коррупции")</w:t>
      </w:r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>:</w:t>
      </w:r>
    </w:p>
    <w:p w14:paraId="546EA3DE" w14:textId="77777777" w:rsidR="006C45CC" w:rsidRDefault="00CE477B" w:rsidP="00ED4BC7">
      <w:pPr>
        <w:pStyle w:val="aa"/>
        <w:spacing w:before="0" w:after="0"/>
        <w:ind w:firstLine="851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</w:rPr>
      </w:pPr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>а) 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 </w:t>
      </w:r>
      <w:hyperlink r:id="rId7" w:anchor="/multilink/12164203/paragraph/2424/number/2" w:history="1">
        <w:r>
          <w:rPr>
            <w:rStyle w:val="a3"/>
            <w:rFonts w:eastAsia="PT Serif"/>
            <w:color w:val="000000" w:themeColor="text1"/>
            <w:sz w:val="28"/>
            <w:szCs w:val="28"/>
            <w:u w:val="none"/>
            <w:shd w:val="clear" w:color="auto" w:fill="FFFFFF"/>
          </w:rPr>
          <w:t>комиссии</w:t>
        </w:r>
      </w:hyperlink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> по соблюдению требований к служебному поведению муниципальных служащих и урегулированию конфликта интересов;</w:t>
      </w:r>
    </w:p>
    <w:p w14:paraId="08C4F4EF" w14:textId="77777777" w:rsidR="006C45CC" w:rsidRDefault="00CE477B" w:rsidP="00ED4BC7">
      <w:pPr>
        <w:ind w:firstLineChars="300" w:firstLine="840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</w:rPr>
      </w:pPr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>б) обязан при заключении трудовых или гражданско-правовых договоров на выполнение работ (оказание услуг), указанных в подпункте «</w:t>
      </w:r>
      <w:proofErr w:type="gramStart"/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>а»  настоящего</w:t>
      </w:r>
      <w:proofErr w:type="gramEnd"/>
      <w:r>
        <w:rPr>
          <w:rFonts w:eastAsia="PT Serif"/>
          <w:color w:val="000000" w:themeColor="text1"/>
          <w:sz w:val="28"/>
          <w:szCs w:val="28"/>
          <w:shd w:val="clear" w:color="auto" w:fill="FFFFFF"/>
        </w:rPr>
        <w:t xml:space="preserve"> пункта, сообщать работодателю сведения о последнем месте своей службы.</w:t>
      </w:r>
    </w:p>
    <w:p w14:paraId="7EDA58E7" w14:textId="77777777" w:rsidR="006C45CC" w:rsidRDefault="00CE477B">
      <w:pPr>
        <w:spacing w:line="276" w:lineRule="auto"/>
        <w:ind w:left="480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17F35"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>3.</w:t>
      </w:r>
      <w:r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>Признать</w:t>
      </w:r>
      <w:r w:rsidRPr="00017F35"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 утратившими силу:</w:t>
      </w:r>
    </w:p>
    <w:p w14:paraId="4660C36D" w14:textId="7DE37EF3" w:rsidR="006C45CC" w:rsidRDefault="00CE477B">
      <w:pPr>
        <w:jc w:val="both"/>
        <w:rPr>
          <w:sz w:val="28"/>
          <w:szCs w:val="28"/>
        </w:rPr>
      </w:pPr>
      <w:r w:rsidRPr="00017F35"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- постановление администрации сельского поселения Цингалы от </w:t>
      </w:r>
      <w:r>
        <w:rPr>
          <w:sz w:val="28"/>
          <w:szCs w:val="28"/>
        </w:rPr>
        <w:t>15.12.2015                                                                                                   № 42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некоторых иных вопросах в сфере муниципальной службы и противодействия коррупции»;</w:t>
      </w:r>
    </w:p>
    <w:p w14:paraId="53FEB9DD" w14:textId="466077DF" w:rsidR="006C45CC" w:rsidRDefault="00CE477B">
      <w:pPr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сельского поселения Цингалы от 19.06.2024 № 34 «О внесении изменений в постановление администрации сельского поселения Цингалы от 15.12.2015 № 42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некоторых иных вопросах в сфере муниципальной службы и противодействия коррупции»;</w:t>
      </w:r>
    </w:p>
    <w:p w14:paraId="1C8C6794" w14:textId="1B8A216C" w:rsidR="006C45CC" w:rsidRPr="00017F35" w:rsidRDefault="00CE477B">
      <w:pPr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 xml:space="preserve">- постановление администрации сельского поселения Цингалы от 03.11.2017 №118 «Об утверждении Перечня должностей муниципальной службы </w:t>
      </w:r>
      <w:r>
        <w:rPr>
          <w:sz w:val="28"/>
          <w:szCs w:val="28"/>
          <w:lang w:eastAsia="ru-RU"/>
        </w:rPr>
        <w:t>в администрации сельского поселения Цингалы, при назначении на которые граждане и</w:t>
      </w:r>
      <w:r w:rsidRPr="00017F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при замещении которых муниципальные</w:t>
      </w:r>
      <w:r w:rsidRPr="00017F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служащие обязаны представлять сведения</w:t>
      </w:r>
      <w:r w:rsidRPr="00017F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 своих доходах, об имуществе и обязательствах имущественного характера,</w:t>
      </w:r>
      <w:r w:rsidRPr="00017F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 также сведения о доходах, об имуществе и </w:t>
      </w:r>
      <w:r>
        <w:rPr>
          <w:sz w:val="28"/>
          <w:szCs w:val="28"/>
          <w:lang w:eastAsia="ru-RU"/>
        </w:rPr>
        <w:lastRenderedPageBreak/>
        <w:t>обязательствах имущественного характера</w:t>
      </w:r>
      <w:r w:rsidRPr="00017F3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своих супруги (супруга) и несовершеннолетних детей</w:t>
      </w:r>
      <w:r w:rsidRPr="00017F35"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>»;</w:t>
      </w:r>
    </w:p>
    <w:p w14:paraId="663C3040" w14:textId="78A1082A" w:rsidR="006C45CC" w:rsidRDefault="00CE477B">
      <w:pPr>
        <w:jc w:val="both"/>
        <w:rPr>
          <w:sz w:val="28"/>
          <w:szCs w:val="28"/>
          <w:lang w:eastAsia="ru-RU"/>
        </w:rPr>
      </w:pPr>
      <w:r w:rsidRPr="00017F35"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sz w:val="28"/>
          <w:szCs w:val="28"/>
        </w:rPr>
        <w:t>постановление администрации сельского поселения Цингалы от 03.10.2023 №70 «О внесении изменений в постановление администрации сельского поселения Цингалы от 03.11.2017 №118 «Об</w:t>
      </w:r>
      <w:r>
        <w:rPr>
          <w:sz w:val="28"/>
          <w:szCs w:val="28"/>
          <w:lang w:eastAsia="ru-RU"/>
        </w:rPr>
        <w:t xml:space="preserve"> утверждении Перечня должностей муниципальной службы в администрации сельского поселения Цингалы,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017F35">
        <w:rPr>
          <w:sz w:val="28"/>
          <w:szCs w:val="28"/>
          <w:lang w:eastAsia="ru-RU"/>
        </w:rPr>
        <w:t>».</w:t>
      </w:r>
    </w:p>
    <w:p w14:paraId="54C32107" w14:textId="77777777" w:rsidR="00ED4BC7" w:rsidRPr="00017F35" w:rsidRDefault="00ED4BC7">
      <w:pPr>
        <w:jc w:val="both"/>
        <w:rPr>
          <w:sz w:val="28"/>
          <w:szCs w:val="28"/>
          <w:lang w:eastAsia="ru-RU"/>
        </w:rPr>
      </w:pPr>
    </w:p>
    <w:p w14:paraId="709E1520" w14:textId="5CD6E76D" w:rsidR="006C45CC" w:rsidRDefault="00CE477B">
      <w:pPr>
        <w:spacing w:line="276" w:lineRule="auto"/>
        <w:ind w:firstLineChars="200" w:firstLine="560"/>
        <w:jc w:val="both"/>
        <w:rPr>
          <w:sz w:val="28"/>
          <w:szCs w:val="28"/>
          <w:lang w:eastAsia="ru-RU"/>
        </w:rPr>
      </w:pPr>
      <w:r w:rsidRPr="00017F35"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14:paraId="3B79314A" w14:textId="77777777" w:rsidR="00ED4BC7" w:rsidRDefault="00ED4BC7">
      <w:pPr>
        <w:spacing w:line="276" w:lineRule="auto"/>
        <w:ind w:firstLineChars="200" w:firstLine="560"/>
        <w:jc w:val="both"/>
        <w:rPr>
          <w:sz w:val="28"/>
          <w:szCs w:val="28"/>
          <w:lang w:eastAsia="ru-RU"/>
        </w:rPr>
      </w:pPr>
    </w:p>
    <w:p w14:paraId="36596992" w14:textId="77777777" w:rsidR="006C45CC" w:rsidRDefault="00CE477B">
      <w:pPr>
        <w:spacing w:line="276" w:lineRule="auto"/>
        <w:ind w:firstLineChars="200" w:firstLine="56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5.Контроль за исполнением настоящего постановления оставляю за собой.</w:t>
      </w:r>
    </w:p>
    <w:p w14:paraId="16C16A9E" w14:textId="77777777" w:rsidR="006C45CC" w:rsidRDefault="006C45CC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14:paraId="089F1081" w14:textId="77777777" w:rsidR="006C45CC" w:rsidRDefault="006C45C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14:paraId="75B40968" w14:textId="77777777" w:rsidR="00ED4BC7" w:rsidRPr="00ED4BC7" w:rsidRDefault="00ED4BC7" w:rsidP="00ED4BC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16D9CC73" w14:textId="77777777" w:rsidR="00ED4BC7" w:rsidRPr="00ED4BC7" w:rsidRDefault="00ED4BC7" w:rsidP="00ED4BC7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ED4BC7">
        <w:rPr>
          <w:rFonts w:eastAsia="Calibri"/>
          <w:sz w:val="28"/>
          <w:szCs w:val="28"/>
          <w:lang w:eastAsia="en-US"/>
        </w:rPr>
        <w:t>Глава сельского поселения Цингалы                                                А.И. Козлов</w:t>
      </w:r>
    </w:p>
    <w:p w14:paraId="3F2020C7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CFD2A4A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CC3BD0F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1936673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E5269D6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17B64C1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9FB4BA5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26D6E1B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86D834D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A7D9462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1957063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75FEC17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508E6B1" w14:textId="56B6B1DA" w:rsidR="006C45CC" w:rsidRDefault="006C45CC" w:rsidP="00ED4BC7">
      <w:pPr>
        <w:spacing w:line="276" w:lineRule="auto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9D1D2EF" w14:textId="4195F364" w:rsidR="00ED4BC7" w:rsidRDefault="00ED4BC7" w:rsidP="00ED4BC7">
      <w:pPr>
        <w:spacing w:line="276" w:lineRule="auto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0A711A1" w14:textId="77777777" w:rsidR="00ED4BC7" w:rsidRDefault="00ED4BC7" w:rsidP="00ED4BC7">
      <w:pPr>
        <w:spacing w:line="276" w:lineRule="auto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4EC497A" w14:textId="77777777" w:rsidR="00ED4BC7" w:rsidRPr="00017F35" w:rsidRDefault="00ED4BC7" w:rsidP="00ED4BC7">
      <w:pPr>
        <w:spacing w:line="276" w:lineRule="auto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B9FA563" w14:textId="77777777" w:rsidR="006C45CC" w:rsidRPr="00017F35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AE9B2E0" w14:textId="77777777" w:rsidR="006C45CC" w:rsidRDefault="00CE477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C291A41" w14:textId="77777777" w:rsidR="006C45CC" w:rsidRDefault="00CE47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15F523E" w14:textId="77777777" w:rsidR="006C45CC" w:rsidRDefault="00CE47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Цингалы</w:t>
      </w:r>
    </w:p>
    <w:p w14:paraId="234245DD" w14:textId="279D0585" w:rsidR="006C45CC" w:rsidRDefault="00CE477B" w:rsidP="00ED4BC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="00ED4BC7">
        <w:rPr>
          <w:sz w:val="28"/>
          <w:szCs w:val="28"/>
        </w:rPr>
        <w:t xml:space="preserve"> 09.02.2026</w:t>
      </w:r>
      <w:r>
        <w:rPr>
          <w:sz w:val="28"/>
          <w:szCs w:val="28"/>
        </w:rPr>
        <w:t xml:space="preserve"> № </w:t>
      </w:r>
      <w:r w:rsidR="00ED4BC7">
        <w:rPr>
          <w:sz w:val="28"/>
          <w:szCs w:val="28"/>
        </w:rPr>
        <w:t>1</w:t>
      </w:r>
    </w:p>
    <w:p w14:paraId="17FA4290" w14:textId="77777777" w:rsidR="006C45CC" w:rsidRDefault="006C45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C856C4" w14:textId="77777777" w:rsidR="006C45CC" w:rsidRDefault="006C45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5971939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ПЕРЕЧЕНЬ</w:t>
      </w:r>
    </w:p>
    <w:p w14:paraId="202E3B27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ДОЛЖНОСТЕЙ МУНИЦИПАЛЬНОЙ СЛУЖБЫ, </w:t>
      </w:r>
    </w:p>
    <w:p w14:paraId="31EB5FAB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 ЗАМЕЩЕНИИ КОТОРЫХ МУНИЦИПАЛЬНЫЕ СЛУЖАЩИЕ</w:t>
      </w:r>
    </w:p>
    <w:p w14:paraId="61150D53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ЦИНГАЛЫ ОБЯЗАНЫ ПРЕДСТАВЛЯТЬ СВЕДЕНИЯ О СВОИХ ДОХОДАХ, </w:t>
      </w:r>
    </w:p>
    <w:p w14:paraId="26A0EF1E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ИМУЩЕСТВЕ И ОБЯЗАТЕЛЬСТВАХ ИМУЩЕСТВЕННОГО </w:t>
      </w:r>
    </w:p>
    <w:p w14:paraId="7A603812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ХАРАКТЕРА, А ТАКЖЕ СВЕДЕНИЯ О ДОХОДАХ, ОБ ИМУЩЕСТВЕ</w:t>
      </w:r>
    </w:p>
    <w:p w14:paraId="4FC800B9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 ОБЯЗАТЕЛЬСТВАХ ИМУЩЕСТВЕННОГО ХАРАКТЕРА</w:t>
      </w:r>
    </w:p>
    <w:p w14:paraId="73BF715D" w14:textId="77777777" w:rsidR="006C45CC" w:rsidRDefault="00CE477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СВОИХ СУПРУГИ (СУПРУГА) И НЕСОВЕРШЕННОЛЕТНИХ ДЕТЕЙ</w:t>
      </w:r>
    </w:p>
    <w:p w14:paraId="605E4719" w14:textId="77777777" w:rsidR="006C45CC" w:rsidRDefault="006C45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66DD38" w14:textId="77777777" w:rsidR="006C45CC" w:rsidRDefault="00CE477B">
      <w:pPr>
        <w:pStyle w:val="a7"/>
        <w:spacing w:line="240" w:lineRule="auto"/>
        <w:rPr>
          <w:szCs w:val="28"/>
        </w:rPr>
      </w:pPr>
      <w:r>
        <w:rPr>
          <w:szCs w:val="28"/>
        </w:rPr>
        <w:t xml:space="preserve">1. Должности муниципальной службы </w:t>
      </w:r>
      <w:r>
        <w:rPr>
          <w:szCs w:val="28"/>
          <w:lang w:eastAsia="ru-RU"/>
        </w:rPr>
        <w:t>администрации сельского поселения Цингалы</w:t>
      </w:r>
      <w:r>
        <w:rPr>
          <w:szCs w:val="28"/>
        </w:rPr>
        <w:t>:</w:t>
      </w:r>
    </w:p>
    <w:p w14:paraId="07AB6459" w14:textId="77777777" w:rsidR="006C45CC" w:rsidRDefault="00CE477B">
      <w:pPr>
        <w:pStyle w:val="a7"/>
        <w:numPr>
          <w:ilvl w:val="0"/>
          <w:numId w:val="2"/>
        </w:numPr>
        <w:spacing w:line="240" w:lineRule="auto"/>
        <w:rPr>
          <w:szCs w:val="28"/>
        </w:rPr>
      </w:pPr>
      <w:r>
        <w:rPr>
          <w:szCs w:val="28"/>
        </w:rPr>
        <w:t>главный специалист;</w:t>
      </w:r>
    </w:p>
    <w:p w14:paraId="5F4AF790" w14:textId="77777777" w:rsidR="006C45CC" w:rsidRDefault="006C45CC">
      <w:pPr>
        <w:spacing w:line="276" w:lineRule="auto"/>
        <w:ind w:left="426"/>
        <w:jc w:val="both"/>
        <w:rPr>
          <w:rFonts w:eastAsia="PT Serif"/>
          <w:color w:val="000000" w:themeColor="text1"/>
          <w:sz w:val="28"/>
          <w:szCs w:val="28"/>
          <w:shd w:val="clear" w:color="auto" w:fill="FFFFFF"/>
          <w:lang w:val="en-US" w:eastAsia="ru-RU"/>
        </w:rPr>
      </w:pPr>
    </w:p>
    <w:p w14:paraId="2DFCDF11" w14:textId="77777777" w:rsidR="006C45CC" w:rsidRDefault="006C45CC">
      <w:pPr>
        <w:spacing w:line="276" w:lineRule="auto"/>
        <w:ind w:left="426"/>
        <w:jc w:val="both"/>
        <w:rPr>
          <w:rFonts w:eastAsia="PT Serif"/>
          <w:bCs/>
          <w:color w:val="000000" w:themeColor="text1"/>
          <w:sz w:val="28"/>
          <w:szCs w:val="28"/>
          <w:shd w:val="clear" w:color="auto" w:fill="FFFFFF"/>
          <w:lang w:val="en-US" w:eastAsia="ru-RU"/>
        </w:rPr>
      </w:pPr>
    </w:p>
    <w:sectPr w:rsidR="006C45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D163C" w14:textId="77777777" w:rsidR="0029323D" w:rsidRDefault="0029323D">
      <w:r>
        <w:separator/>
      </w:r>
    </w:p>
  </w:endnote>
  <w:endnote w:type="continuationSeparator" w:id="0">
    <w:p w14:paraId="1B11DD0B" w14:textId="77777777" w:rsidR="0029323D" w:rsidRDefault="0029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618D" w14:textId="77777777" w:rsidR="0029323D" w:rsidRDefault="0029323D">
      <w:r>
        <w:separator/>
      </w:r>
    </w:p>
  </w:footnote>
  <w:footnote w:type="continuationSeparator" w:id="0">
    <w:p w14:paraId="03D68B3D" w14:textId="77777777" w:rsidR="0029323D" w:rsidRDefault="0029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1C41" w14:textId="77777777" w:rsidR="006C45CC" w:rsidRDefault="00CE477B">
    <w:pPr>
      <w:pStyle w:val="a5"/>
      <w:jc w:val="center"/>
    </w:pPr>
    <w:r>
      <w:t xml:space="preserve"> </w:t>
    </w:r>
  </w:p>
  <w:p w14:paraId="3547145E" w14:textId="77777777" w:rsidR="006C45CC" w:rsidRDefault="006C45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D3923"/>
    <w:multiLevelType w:val="multilevel"/>
    <w:tmpl w:val="674D3923"/>
    <w:lvl w:ilvl="0">
      <w:start w:val="1"/>
      <w:numFmt w:val="decimal"/>
      <w:lvlText w:val="%1)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" w15:restartNumberingAfterBreak="0">
    <w:nsid w:val="6F9C0085"/>
    <w:multiLevelType w:val="multilevel"/>
    <w:tmpl w:val="6F9C0085"/>
    <w:lvl w:ilvl="0">
      <w:start w:val="1"/>
      <w:numFmt w:val="decimal"/>
      <w:lvlText w:val="%1."/>
      <w:lvlJc w:val="left"/>
      <w:pPr>
        <w:ind w:left="1483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E08"/>
    <w:rsid w:val="00005EB6"/>
    <w:rsid w:val="00017F35"/>
    <w:rsid w:val="00052C63"/>
    <w:rsid w:val="000729F7"/>
    <w:rsid w:val="00073472"/>
    <w:rsid w:val="0007543C"/>
    <w:rsid w:val="0009516A"/>
    <w:rsid w:val="000A4321"/>
    <w:rsid w:val="000B20AD"/>
    <w:rsid w:val="000B453B"/>
    <w:rsid w:val="000C249B"/>
    <w:rsid w:val="000E6399"/>
    <w:rsid w:val="000F5140"/>
    <w:rsid w:val="00105F9A"/>
    <w:rsid w:val="001177BB"/>
    <w:rsid w:val="00121396"/>
    <w:rsid w:val="00130568"/>
    <w:rsid w:val="001400FF"/>
    <w:rsid w:val="0015486A"/>
    <w:rsid w:val="00190595"/>
    <w:rsid w:val="00194E42"/>
    <w:rsid w:val="00196995"/>
    <w:rsid w:val="001B109A"/>
    <w:rsid w:val="001C6A11"/>
    <w:rsid w:val="001E185C"/>
    <w:rsid w:val="001F68FE"/>
    <w:rsid w:val="00200C55"/>
    <w:rsid w:val="002038CA"/>
    <w:rsid w:val="00207D68"/>
    <w:rsid w:val="00212811"/>
    <w:rsid w:val="00214B6B"/>
    <w:rsid w:val="00225E18"/>
    <w:rsid w:val="00236AEC"/>
    <w:rsid w:val="0024030A"/>
    <w:rsid w:val="00240CC9"/>
    <w:rsid w:val="00240F44"/>
    <w:rsid w:val="002459F8"/>
    <w:rsid w:val="00275CF3"/>
    <w:rsid w:val="00282ADB"/>
    <w:rsid w:val="0029323D"/>
    <w:rsid w:val="002A2304"/>
    <w:rsid w:val="002F0E48"/>
    <w:rsid w:val="002F2759"/>
    <w:rsid w:val="003012C3"/>
    <w:rsid w:val="00324A08"/>
    <w:rsid w:val="00342FAB"/>
    <w:rsid w:val="00371CB5"/>
    <w:rsid w:val="0037538E"/>
    <w:rsid w:val="00381019"/>
    <w:rsid w:val="003970C8"/>
    <w:rsid w:val="003A591E"/>
    <w:rsid w:val="003B0967"/>
    <w:rsid w:val="004008F1"/>
    <w:rsid w:val="00400907"/>
    <w:rsid w:val="00422DCB"/>
    <w:rsid w:val="00431B40"/>
    <w:rsid w:val="00443A1D"/>
    <w:rsid w:val="00445222"/>
    <w:rsid w:val="004459DC"/>
    <w:rsid w:val="00465B45"/>
    <w:rsid w:val="00467287"/>
    <w:rsid w:val="00484543"/>
    <w:rsid w:val="004B0244"/>
    <w:rsid w:val="004B034F"/>
    <w:rsid w:val="004B10D7"/>
    <w:rsid w:val="004B48CD"/>
    <w:rsid w:val="004C0389"/>
    <w:rsid w:val="004E674E"/>
    <w:rsid w:val="00501223"/>
    <w:rsid w:val="005027B6"/>
    <w:rsid w:val="00523089"/>
    <w:rsid w:val="00536DD3"/>
    <w:rsid w:val="0055115A"/>
    <w:rsid w:val="00552CB0"/>
    <w:rsid w:val="00567FF1"/>
    <w:rsid w:val="00584B48"/>
    <w:rsid w:val="00584F2B"/>
    <w:rsid w:val="00597416"/>
    <w:rsid w:val="005A7A26"/>
    <w:rsid w:val="005A7B50"/>
    <w:rsid w:val="005B23F4"/>
    <w:rsid w:val="005C2440"/>
    <w:rsid w:val="005C3208"/>
    <w:rsid w:val="005C4570"/>
    <w:rsid w:val="005D09CE"/>
    <w:rsid w:val="005D45D4"/>
    <w:rsid w:val="005F42CC"/>
    <w:rsid w:val="00614860"/>
    <w:rsid w:val="00616E20"/>
    <w:rsid w:val="006272E4"/>
    <w:rsid w:val="00637B66"/>
    <w:rsid w:val="00644B6D"/>
    <w:rsid w:val="00647B7B"/>
    <w:rsid w:val="00651F23"/>
    <w:rsid w:val="00656286"/>
    <w:rsid w:val="006602EC"/>
    <w:rsid w:val="00691528"/>
    <w:rsid w:val="006929B0"/>
    <w:rsid w:val="006B6B0A"/>
    <w:rsid w:val="006C45CC"/>
    <w:rsid w:val="006C6044"/>
    <w:rsid w:val="006D7149"/>
    <w:rsid w:val="006F5883"/>
    <w:rsid w:val="0072733D"/>
    <w:rsid w:val="00743E75"/>
    <w:rsid w:val="0074561B"/>
    <w:rsid w:val="00745758"/>
    <w:rsid w:val="00750E08"/>
    <w:rsid w:val="00760CA2"/>
    <w:rsid w:val="0077086B"/>
    <w:rsid w:val="00790A0E"/>
    <w:rsid w:val="00791C48"/>
    <w:rsid w:val="007A3791"/>
    <w:rsid w:val="007C2D19"/>
    <w:rsid w:val="007D17CE"/>
    <w:rsid w:val="007D3938"/>
    <w:rsid w:val="007D494A"/>
    <w:rsid w:val="007D58A9"/>
    <w:rsid w:val="007E2D1B"/>
    <w:rsid w:val="007E4564"/>
    <w:rsid w:val="007F2EBE"/>
    <w:rsid w:val="007F7184"/>
    <w:rsid w:val="008058A1"/>
    <w:rsid w:val="00813CD3"/>
    <w:rsid w:val="00814EDB"/>
    <w:rsid w:val="008208BF"/>
    <w:rsid w:val="0082256B"/>
    <w:rsid w:val="0082383D"/>
    <w:rsid w:val="00834355"/>
    <w:rsid w:val="0083468A"/>
    <w:rsid w:val="00840055"/>
    <w:rsid w:val="008448F1"/>
    <w:rsid w:val="0084658A"/>
    <w:rsid w:val="0084667E"/>
    <w:rsid w:val="00860BAE"/>
    <w:rsid w:val="00897466"/>
    <w:rsid w:val="008A0284"/>
    <w:rsid w:val="008A0C7E"/>
    <w:rsid w:val="008C45B7"/>
    <w:rsid w:val="008D0E86"/>
    <w:rsid w:val="009065B5"/>
    <w:rsid w:val="009155A2"/>
    <w:rsid w:val="00930A3B"/>
    <w:rsid w:val="009570B0"/>
    <w:rsid w:val="009704D9"/>
    <w:rsid w:val="009745A0"/>
    <w:rsid w:val="00983CF6"/>
    <w:rsid w:val="009A74F4"/>
    <w:rsid w:val="009C52FB"/>
    <w:rsid w:val="009E6CF9"/>
    <w:rsid w:val="009F4509"/>
    <w:rsid w:val="00A04CE8"/>
    <w:rsid w:val="00A11646"/>
    <w:rsid w:val="00A2141D"/>
    <w:rsid w:val="00A51059"/>
    <w:rsid w:val="00A522C6"/>
    <w:rsid w:val="00A7202C"/>
    <w:rsid w:val="00A84239"/>
    <w:rsid w:val="00A851E2"/>
    <w:rsid w:val="00AA1497"/>
    <w:rsid w:val="00AB15F2"/>
    <w:rsid w:val="00AB38E5"/>
    <w:rsid w:val="00AF7852"/>
    <w:rsid w:val="00B02980"/>
    <w:rsid w:val="00B10703"/>
    <w:rsid w:val="00B2363A"/>
    <w:rsid w:val="00B267FC"/>
    <w:rsid w:val="00B26F3A"/>
    <w:rsid w:val="00B41B14"/>
    <w:rsid w:val="00B93D1D"/>
    <w:rsid w:val="00B93E33"/>
    <w:rsid w:val="00BB1DC9"/>
    <w:rsid w:val="00BC2827"/>
    <w:rsid w:val="00BC2EB8"/>
    <w:rsid w:val="00BC7196"/>
    <w:rsid w:val="00BF5175"/>
    <w:rsid w:val="00C04FF9"/>
    <w:rsid w:val="00C20C74"/>
    <w:rsid w:val="00C3262F"/>
    <w:rsid w:val="00C36A40"/>
    <w:rsid w:val="00C404D7"/>
    <w:rsid w:val="00C443EB"/>
    <w:rsid w:val="00C4480D"/>
    <w:rsid w:val="00C76B77"/>
    <w:rsid w:val="00C77F31"/>
    <w:rsid w:val="00C824A4"/>
    <w:rsid w:val="00CA5CF3"/>
    <w:rsid w:val="00CB17BC"/>
    <w:rsid w:val="00CB7812"/>
    <w:rsid w:val="00CD13C4"/>
    <w:rsid w:val="00CE477B"/>
    <w:rsid w:val="00D13609"/>
    <w:rsid w:val="00D23E08"/>
    <w:rsid w:val="00D35D25"/>
    <w:rsid w:val="00D4100F"/>
    <w:rsid w:val="00D56D6F"/>
    <w:rsid w:val="00D63E23"/>
    <w:rsid w:val="00D753CB"/>
    <w:rsid w:val="00D9432A"/>
    <w:rsid w:val="00DA35B0"/>
    <w:rsid w:val="00DB00AF"/>
    <w:rsid w:val="00DD307C"/>
    <w:rsid w:val="00DF01B9"/>
    <w:rsid w:val="00E11F69"/>
    <w:rsid w:val="00E1705C"/>
    <w:rsid w:val="00E41EC0"/>
    <w:rsid w:val="00E554FA"/>
    <w:rsid w:val="00E61F20"/>
    <w:rsid w:val="00E770B7"/>
    <w:rsid w:val="00E77FD3"/>
    <w:rsid w:val="00E82621"/>
    <w:rsid w:val="00E954A6"/>
    <w:rsid w:val="00EB7A2A"/>
    <w:rsid w:val="00EC546D"/>
    <w:rsid w:val="00EC7E99"/>
    <w:rsid w:val="00ED0ADC"/>
    <w:rsid w:val="00ED1C17"/>
    <w:rsid w:val="00ED4BC7"/>
    <w:rsid w:val="00EF6C3A"/>
    <w:rsid w:val="00F00F8B"/>
    <w:rsid w:val="00F07107"/>
    <w:rsid w:val="00F17458"/>
    <w:rsid w:val="00F347AF"/>
    <w:rsid w:val="00F401F6"/>
    <w:rsid w:val="00F42A28"/>
    <w:rsid w:val="00F471FF"/>
    <w:rsid w:val="00F502C4"/>
    <w:rsid w:val="00F514A0"/>
    <w:rsid w:val="00F57781"/>
    <w:rsid w:val="00F731AC"/>
    <w:rsid w:val="00FA5495"/>
    <w:rsid w:val="00FC07FA"/>
    <w:rsid w:val="00FC61F4"/>
    <w:rsid w:val="00FD2542"/>
    <w:rsid w:val="00FF4FE5"/>
    <w:rsid w:val="4D9861EE"/>
    <w:rsid w:val="4EAF34DD"/>
    <w:rsid w:val="7125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6F8C"/>
  <w15:docId w15:val="{15B2144E-7415-4693-95CC-6422571E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line="360" w:lineRule="auto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uiPriority w:val="99"/>
    <w:qFormat/>
    <w:rPr>
      <w:sz w:val="24"/>
      <w:szCs w:val="24"/>
      <w:lang w:eastAsia="ar-SA"/>
    </w:rPr>
  </w:style>
  <w:style w:type="character" w:customStyle="1" w:styleId="a9">
    <w:name w:val="Нижний колонтитул Знак"/>
    <w:link w:val="a8"/>
    <w:qFormat/>
    <w:rPr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1"/>
    <w:qFormat/>
    <w:pPr>
      <w:suppressAutoHyphens/>
    </w:pPr>
    <w:rPr>
      <w:sz w:val="24"/>
      <w:szCs w:val="24"/>
      <w:lang w:eastAsia="ar-SA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Курганской области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samokrutova_mv</dc:creator>
  <cp:lastModifiedBy>User</cp:lastModifiedBy>
  <cp:revision>6</cp:revision>
  <cp:lastPrinted>2026-02-09T07:55:00Z</cp:lastPrinted>
  <dcterms:created xsi:type="dcterms:W3CDTF">2023-10-09T06:42:00Z</dcterms:created>
  <dcterms:modified xsi:type="dcterms:W3CDTF">2026-02-09T08:02:00Z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32E5E92287304FDF9A902F0F01CB6893_12</vt:lpwstr>
  </property>
</Properties>
</file>